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7" w:rsidRDefault="00734A07" w:rsidP="00734A07">
      <w:pPr>
        <w:spacing w:after="0"/>
        <w:jc w:val="center"/>
        <w:rPr>
          <w:rFonts w:ascii="Calibri" w:hAnsi="Calibri"/>
          <w:b/>
          <w:sz w:val="20"/>
        </w:rPr>
      </w:pPr>
    </w:p>
    <w:p w:rsidR="00843B52" w:rsidRPr="00042452" w:rsidRDefault="00843B52" w:rsidP="00734A07">
      <w:pPr>
        <w:spacing w:after="0"/>
        <w:jc w:val="center"/>
        <w:rPr>
          <w:rFonts w:ascii="Calibri" w:hAnsi="Calibri"/>
          <w:b/>
          <w:sz w:val="20"/>
        </w:rPr>
      </w:pPr>
    </w:p>
    <w:p w:rsidR="00734A07" w:rsidRPr="00042452" w:rsidRDefault="00734A07" w:rsidP="00734A07">
      <w:pPr>
        <w:spacing w:after="0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268"/>
        <w:gridCol w:w="3149"/>
      </w:tblGrid>
      <w:tr w:rsidR="00734A07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48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LUGAR Y FECHA: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734A07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734A07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HORA DE INICIO: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734A07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734A07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HORA DE FIN: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734A07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734A07" w:rsidRPr="00042452" w:rsidTr="00843B52">
        <w:trPr>
          <w:trHeight w:val="705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48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RAZON SOCIAL: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734A07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734A07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RUC: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734A07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734A07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734A07" w:rsidRPr="00042452" w:rsidRDefault="00734A07" w:rsidP="00284854">
            <w:pPr>
              <w:spacing w:after="0" w:line="72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TIPO DE PROCESO:</w:t>
            </w:r>
          </w:p>
        </w:tc>
        <w:tc>
          <w:tcPr>
            <w:tcW w:w="6268" w:type="dxa"/>
            <w:gridSpan w:val="3"/>
            <w:vAlign w:val="center"/>
          </w:tcPr>
          <w:p w:rsidR="00734A07" w:rsidRPr="00042452" w:rsidRDefault="00BB05F3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090BA" wp14:editId="165D115B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20955</wp:posOffset>
                      </wp:positionV>
                      <wp:extent cx="146050" cy="137795"/>
                      <wp:effectExtent l="0" t="0" r="25400" b="1460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3" w:rsidRDefault="00BB0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090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157.35pt;margin-top:1.65pt;width:11.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" fillcolor="white [3201]" strokeweight=".5pt">
                      <v:textbox>
                        <w:txbxContent>
                          <w:p w:rsidR="00BB05F3" w:rsidRDefault="00BB05F3"/>
                        </w:txbxContent>
                      </v:textbox>
                    </v:shape>
                  </w:pict>
                </mc:Fallback>
              </mc:AlternateContent>
            </w:r>
            <w:r w:rsidR="00934E40" w:rsidRPr="00042452">
              <w:rPr>
                <w:rFonts w:ascii="Calibri" w:hAnsi="Calibri"/>
                <w:sz w:val="20"/>
              </w:rPr>
              <w:t>CALIFICACIÓN</w:t>
            </w:r>
            <w:r w:rsidRPr="00042452">
              <w:rPr>
                <w:rFonts w:ascii="Calibri" w:hAnsi="Calibri"/>
                <w:sz w:val="20"/>
              </w:rPr>
              <w:t>:</w:t>
            </w:r>
            <w:r w:rsidR="00934E40" w:rsidRPr="00042452">
              <w:rPr>
                <w:rFonts w:ascii="Calibri" w:hAnsi="Calibri"/>
                <w:sz w:val="20"/>
              </w:rPr>
              <w:t xml:space="preserve">                                    </w:t>
            </w:r>
            <w:r w:rsidRPr="00042452">
              <w:rPr>
                <w:rFonts w:ascii="Calibri" w:hAnsi="Calibri"/>
                <w:sz w:val="20"/>
              </w:rPr>
              <w:t xml:space="preserve"> </w:t>
            </w:r>
          </w:p>
          <w:p w:rsidR="00C32167" w:rsidRDefault="00C32167" w:rsidP="00284854">
            <w:pPr>
              <w:spacing w:after="0"/>
              <w:rPr>
                <w:rFonts w:ascii="Calibri" w:hAnsi="Calibri"/>
                <w:sz w:val="20"/>
              </w:rPr>
            </w:pPr>
          </w:p>
          <w:p w:rsidR="00C32167" w:rsidRDefault="00BB05F3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1BD454" wp14:editId="3FAD6C90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3" w:rsidRDefault="00BB05F3" w:rsidP="00BB0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BD454" id="2 Cuadro de texto" o:spid="_x0000_s1027" type="#_x0000_t202" style="position:absolute;margin-left:157.6pt;margin-top:1.85pt;width:11.5pt;height:1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" fillcolor="white [3201]" strokeweight=".5pt">
                      <v:textbox>
                        <w:txbxContent>
                          <w:p w:rsidR="00BB05F3" w:rsidRDefault="00BB05F3" w:rsidP="00BB05F3"/>
                        </w:txbxContent>
                      </v:textbox>
                    </v:shape>
                  </w:pict>
                </mc:Fallback>
              </mc:AlternateContent>
            </w:r>
            <w:r w:rsidR="00934E40" w:rsidRPr="00042452">
              <w:rPr>
                <w:rFonts w:ascii="Calibri" w:hAnsi="Calibri"/>
                <w:sz w:val="20"/>
              </w:rPr>
              <w:t xml:space="preserve">AMPLIACIÓN </w:t>
            </w:r>
          </w:p>
          <w:p w:rsidR="00C32167" w:rsidRDefault="00C32167" w:rsidP="00284854">
            <w:pPr>
              <w:spacing w:after="0"/>
              <w:rPr>
                <w:rFonts w:ascii="Calibri" w:hAnsi="Calibri"/>
                <w:sz w:val="20"/>
              </w:rPr>
            </w:pPr>
          </w:p>
          <w:p w:rsidR="00C32167" w:rsidRDefault="00C32167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F8BCDF" wp14:editId="4C729559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4445</wp:posOffset>
                      </wp:positionV>
                      <wp:extent cx="146050" cy="137795"/>
                      <wp:effectExtent l="0" t="0" r="25400" b="14605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32167" w:rsidRDefault="00C32167" w:rsidP="00C321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8BCDF" id="_x0000_s1028" type="#_x0000_t202" style="position:absolute;margin-left:156.9pt;margin-top:.35pt;width:11.5pt;height:1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" fillcolor="window" strokeweight=".5pt">
                      <v:textbox>
                        <w:txbxContent>
                          <w:p w:rsidR="00C32167" w:rsidRDefault="00C32167" w:rsidP="00C321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</w:rPr>
              <w:t xml:space="preserve">AMPLIACIÓN </w:t>
            </w:r>
            <w:r w:rsidR="00934E40" w:rsidRPr="00042452">
              <w:rPr>
                <w:rFonts w:ascii="Calibri" w:hAnsi="Calibri"/>
                <w:sz w:val="20"/>
              </w:rPr>
              <w:t>Y/O MODIFICACIÓN</w:t>
            </w:r>
            <w:r w:rsidR="00BB05F3" w:rsidRPr="00042452">
              <w:rPr>
                <w:rFonts w:ascii="Calibri" w:hAnsi="Calibri"/>
                <w:sz w:val="20"/>
              </w:rPr>
              <w:t>:</w:t>
            </w:r>
            <w:r w:rsidR="00934E40" w:rsidRPr="00042452">
              <w:rPr>
                <w:rFonts w:ascii="Calibri" w:hAnsi="Calibri"/>
                <w:sz w:val="20"/>
              </w:rPr>
              <w:t xml:space="preserve"> </w:t>
            </w:r>
          </w:p>
          <w:p w:rsidR="00934E40" w:rsidRPr="00042452" w:rsidRDefault="00934E40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sz w:val="20"/>
              </w:rPr>
              <w:t xml:space="preserve">  </w:t>
            </w:r>
            <w:r w:rsidR="00BB05F3" w:rsidRPr="00042452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34E40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34E40" w:rsidRPr="00042452" w:rsidRDefault="00934E40" w:rsidP="00284854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NOMBRE DE LA PERSONA QUE ASISTE:</w:t>
            </w:r>
          </w:p>
        </w:tc>
        <w:tc>
          <w:tcPr>
            <w:tcW w:w="6268" w:type="dxa"/>
            <w:gridSpan w:val="3"/>
            <w:vAlign w:val="center"/>
          </w:tcPr>
          <w:p w:rsidR="00934E40" w:rsidRPr="00042452" w:rsidRDefault="00934E40" w:rsidP="00284854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934E40" w:rsidRPr="00042452" w:rsidTr="00843B5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34E40" w:rsidRPr="00042452" w:rsidRDefault="00934E40" w:rsidP="00284854">
            <w:pPr>
              <w:spacing w:after="0" w:line="720" w:lineRule="auto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CARGO:</w:t>
            </w:r>
          </w:p>
        </w:tc>
        <w:tc>
          <w:tcPr>
            <w:tcW w:w="6268" w:type="dxa"/>
            <w:gridSpan w:val="3"/>
            <w:vAlign w:val="center"/>
          </w:tcPr>
          <w:p w:rsidR="00934E40" w:rsidRPr="00042452" w:rsidRDefault="00BB05F3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C8038" wp14:editId="58EFC959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33655</wp:posOffset>
                      </wp:positionV>
                      <wp:extent cx="146050" cy="137795"/>
                      <wp:effectExtent l="0" t="0" r="25400" b="1460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3" w:rsidRDefault="00BB05F3" w:rsidP="00BB0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8038" id="3 Cuadro de texto" o:spid="_x0000_s1029" type="#_x0000_t202" style="position:absolute;margin-left:169.1pt;margin-top:2.65pt;width:11.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" fillcolor="white [3201]" strokeweight=".5pt">
                      <v:textbox>
                        <w:txbxContent>
                          <w:p w:rsidR="00BB05F3" w:rsidRDefault="00BB05F3" w:rsidP="00BB05F3"/>
                        </w:txbxContent>
                      </v:textbox>
                    </v:shape>
                  </w:pict>
                </mc:Fallback>
              </mc:AlternateContent>
            </w:r>
            <w:r w:rsidR="00934E40" w:rsidRPr="00042452">
              <w:rPr>
                <w:rFonts w:ascii="Calibri" w:hAnsi="Calibri"/>
                <w:sz w:val="20"/>
              </w:rPr>
              <w:t xml:space="preserve">REPRESENTANTE LEGAL:                          </w:t>
            </w:r>
          </w:p>
          <w:p w:rsidR="00934E40" w:rsidRPr="00042452" w:rsidRDefault="00284854" w:rsidP="00284854">
            <w:pPr>
              <w:spacing w:after="0"/>
              <w:rPr>
                <w:rFonts w:ascii="Calibri" w:hAnsi="Calibri"/>
                <w:sz w:val="20"/>
              </w:rPr>
            </w:pPr>
            <w:r w:rsidRPr="00042452">
              <w:rPr>
                <w:rFonts w:ascii="Calibri" w:hAnsi="Calibri"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EA9CC" wp14:editId="20B4B96C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65405</wp:posOffset>
                      </wp:positionV>
                      <wp:extent cx="146050" cy="137795"/>
                      <wp:effectExtent l="0" t="0" r="25400" b="1460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5F3" w:rsidRDefault="00BB05F3" w:rsidP="00BB05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A9CC" id="4 Cuadro de texto" o:spid="_x0000_s1030" type="#_x0000_t202" style="position:absolute;margin-left:169.4pt;margin-top:5.15pt;width:11.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" fillcolor="white [3201]" strokeweight=".5pt">
                      <v:textbox>
                        <w:txbxContent>
                          <w:p w:rsidR="00BB05F3" w:rsidRDefault="00BB05F3" w:rsidP="00BB05F3"/>
                        </w:txbxContent>
                      </v:textbox>
                    </v:shape>
                  </w:pict>
                </mc:Fallback>
              </mc:AlternateContent>
            </w:r>
            <w:r w:rsidR="00934E40" w:rsidRPr="00042452">
              <w:rPr>
                <w:rFonts w:ascii="Calibri" w:hAnsi="Calibri"/>
                <w:sz w:val="20"/>
              </w:rPr>
              <w:t xml:space="preserve">COORDINADOR(A) PEDAGÓGICO(A):   </w:t>
            </w:r>
          </w:p>
        </w:tc>
      </w:tr>
      <w:tr w:rsidR="00734A07" w:rsidRPr="00042452" w:rsidTr="00887425">
        <w:tc>
          <w:tcPr>
            <w:tcW w:w="8644" w:type="dxa"/>
            <w:gridSpan w:val="4"/>
            <w:vAlign w:val="bottom"/>
          </w:tcPr>
          <w:p w:rsidR="00284854" w:rsidRDefault="00284854" w:rsidP="00887425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734A07" w:rsidRPr="00042452" w:rsidRDefault="005F39C7" w:rsidP="008874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LINEAMIENTOS</w:t>
            </w:r>
            <w:r w:rsidR="00734A07" w:rsidRPr="00042452">
              <w:rPr>
                <w:rFonts w:ascii="Calibri" w:hAnsi="Calibri"/>
                <w:b/>
                <w:sz w:val="20"/>
              </w:rPr>
              <w:t xml:space="preserve"> GENERALES</w:t>
            </w:r>
            <w:r w:rsidR="003216A3" w:rsidRPr="00042452">
              <w:rPr>
                <w:rFonts w:ascii="Calibri" w:hAnsi="Calibri"/>
                <w:b/>
                <w:sz w:val="20"/>
              </w:rPr>
              <w:t xml:space="preserve"> </w:t>
            </w:r>
            <w:r w:rsidR="00A9215E" w:rsidRPr="00042452">
              <w:rPr>
                <w:rFonts w:ascii="Calibri" w:hAnsi="Calibri"/>
                <w:b/>
                <w:sz w:val="20"/>
              </w:rPr>
              <w:t xml:space="preserve">PARA </w:t>
            </w:r>
            <w:r w:rsidR="003216A3" w:rsidRPr="00042452">
              <w:rPr>
                <w:rFonts w:ascii="Calibri" w:hAnsi="Calibri"/>
                <w:b/>
                <w:sz w:val="20"/>
              </w:rPr>
              <w:t>LA REVISIÓN</w:t>
            </w:r>
            <w:r w:rsidR="00A9215E" w:rsidRPr="00042452">
              <w:rPr>
                <w:rFonts w:ascii="Calibri" w:hAnsi="Calibri"/>
                <w:b/>
                <w:sz w:val="20"/>
              </w:rPr>
              <w:t xml:space="preserve"> PREVIA</w:t>
            </w:r>
          </w:p>
          <w:p w:rsidR="003216A3" w:rsidRPr="00042452" w:rsidRDefault="00A9215E" w:rsidP="003216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es-EC"/>
              </w:rPr>
            </w:pP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T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iene por objeto dar a conocer los lineamientos generales del proceso que está solicitando el </w:t>
            </w:r>
            <w:r w:rsidR="00843B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Potencial Operador de Capacitación - 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POC y/</w:t>
            </w:r>
            <w:proofErr w:type="spellStart"/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o</w:t>
            </w:r>
            <w:proofErr w:type="spellEnd"/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</w:t>
            </w:r>
            <w:r w:rsidR="00843B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Operador de Capacitación Calificado - 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OCC.</w:t>
            </w:r>
          </w:p>
          <w:p w:rsidR="003216A3" w:rsidRPr="00042452" w:rsidRDefault="00934E40" w:rsidP="003216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es-EC"/>
              </w:rPr>
            </w:pP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La revisión previa, n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o es 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un 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condicionamiento para que el proceso posterior a la entrega del expediente, determine un acto administrativo favorable para el solicitante.</w:t>
            </w:r>
          </w:p>
          <w:p w:rsidR="003216A3" w:rsidRPr="00042452" w:rsidRDefault="00BB05F3" w:rsidP="003216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es-EC"/>
              </w:rPr>
            </w:pP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La revisión previa se realiza en la propuesta de calificación (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documentos preliminares</w:t>
            </w:r>
            <w:r w:rsidR="00042452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),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</w:t>
            </w:r>
            <w:r w:rsidR="00FE0AF8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los cuales</w:t>
            </w:r>
            <w:r w:rsidR="00042452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pueden diferir a 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los entregados en el expediente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.</w:t>
            </w:r>
          </w:p>
          <w:p w:rsidR="003216A3" w:rsidRPr="00042452" w:rsidRDefault="00A9215E" w:rsidP="003216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es-EC"/>
              </w:rPr>
            </w:pP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E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s una instancia de retroalimentación entre la SCPGA y el solicitante para mejora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r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los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servicios.</w:t>
            </w:r>
          </w:p>
          <w:p w:rsidR="00284854" w:rsidRDefault="00284854" w:rsidP="003216A3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3216A3" w:rsidRPr="00042452" w:rsidRDefault="003216A3" w:rsidP="003216A3">
            <w:pPr>
              <w:jc w:val="center"/>
              <w:rPr>
                <w:rFonts w:ascii="Calibri" w:hAnsi="Calibri"/>
                <w:b/>
                <w:sz w:val="20"/>
              </w:rPr>
            </w:pPr>
            <w:r w:rsidRPr="00042452">
              <w:rPr>
                <w:rFonts w:ascii="Calibri" w:hAnsi="Calibri"/>
                <w:b/>
                <w:sz w:val="20"/>
              </w:rPr>
              <w:t>RESPONSABILIDAD DEL</w:t>
            </w:r>
            <w:r w:rsidR="00284854">
              <w:rPr>
                <w:rFonts w:ascii="Calibri" w:hAnsi="Calibri"/>
                <w:b/>
                <w:sz w:val="20"/>
              </w:rPr>
              <w:t>(A)</w:t>
            </w:r>
            <w:r w:rsidRPr="00042452">
              <w:rPr>
                <w:rFonts w:ascii="Calibri" w:hAnsi="Calibri"/>
                <w:b/>
                <w:sz w:val="20"/>
              </w:rPr>
              <w:t xml:space="preserve"> USUARIO</w:t>
            </w:r>
            <w:r w:rsidR="00284854">
              <w:rPr>
                <w:rFonts w:ascii="Calibri" w:hAnsi="Calibri"/>
                <w:b/>
                <w:sz w:val="20"/>
              </w:rPr>
              <w:t>(A)</w:t>
            </w:r>
          </w:p>
          <w:p w:rsidR="005F39C7" w:rsidRPr="00042452" w:rsidRDefault="005F39C7" w:rsidP="003216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es-EC"/>
              </w:rPr>
            </w:pP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Es responsabilidad 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del 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POC y/o OCC, revisar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y dar cumplimiento a</w:t>
            </w:r>
            <w:r w:rsidR="00D0086A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lo establecido en la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normativa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vigente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para el proceso 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solicitado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, </w:t>
            </w:r>
            <w:r w:rsidR="00D0086A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verificar </w:t>
            </w:r>
            <w:r w:rsidR="00A9215E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que 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los formatos correspondan a los </w:t>
            </w:r>
            <w:r w:rsidR="00D0086A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que se 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encuentran publicados en el portal del Ministerio del Trabajo</w:t>
            </w:r>
            <w:r w:rsidR="00D0086A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>,</w:t>
            </w:r>
            <w:r w:rsidR="003216A3"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e</w:t>
            </w:r>
            <w:r w:rsidRPr="00042452">
              <w:rPr>
                <w:rFonts w:ascii="Calibri" w:eastAsia="Times New Roman" w:hAnsi="Calibri" w:cs="Times New Roman"/>
                <w:sz w:val="20"/>
                <w:lang w:eastAsia="es-EC"/>
              </w:rPr>
              <w:t xml:space="preserve"> ingresar el expediente en el tiempo establecido en la normativa.</w:t>
            </w:r>
          </w:p>
          <w:p w:rsidR="00734A07" w:rsidRPr="00042452" w:rsidRDefault="00734A07" w:rsidP="005F39C7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3216A3" w:rsidRPr="00042452" w:rsidTr="0032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16A3" w:rsidRPr="00042452" w:rsidRDefault="003216A3" w:rsidP="00734A07">
            <w:pPr>
              <w:rPr>
                <w:rFonts w:ascii="Calibri" w:hAnsi="Calibri"/>
                <w:sz w:val="20"/>
              </w:rPr>
            </w:pPr>
          </w:p>
          <w:p w:rsidR="003216A3" w:rsidRDefault="003216A3" w:rsidP="00734A07">
            <w:pPr>
              <w:rPr>
                <w:rFonts w:ascii="Calibri" w:hAnsi="Calibri"/>
                <w:sz w:val="20"/>
              </w:rPr>
            </w:pPr>
          </w:p>
          <w:p w:rsidR="00284854" w:rsidRPr="00042452" w:rsidRDefault="00284854" w:rsidP="00734A07">
            <w:pPr>
              <w:rPr>
                <w:rFonts w:ascii="Calibri" w:hAnsi="Calibri"/>
                <w:sz w:val="20"/>
              </w:rPr>
            </w:pPr>
          </w:p>
          <w:p w:rsidR="003216A3" w:rsidRDefault="003216A3" w:rsidP="00734A07">
            <w:pPr>
              <w:rPr>
                <w:rFonts w:ascii="Calibri" w:hAnsi="Calibri"/>
                <w:sz w:val="20"/>
              </w:rPr>
            </w:pPr>
          </w:p>
          <w:p w:rsidR="00284854" w:rsidRPr="00042452" w:rsidRDefault="00284854" w:rsidP="00734A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</w:tcPr>
          <w:p w:rsidR="003216A3" w:rsidRPr="00042452" w:rsidRDefault="003216A3" w:rsidP="00734A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216A3" w:rsidRPr="00042452" w:rsidRDefault="003216A3" w:rsidP="00734A07">
            <w:pPr>
              <w:rPr>
                <w:rFonts w:ascii="Calibri" w:hAnsi="Calibri"/>
                <w:sz w:val="20"/>
              </w:rPr>
            </w:pPr>
          </w:p>
        </w:tc>
      </w:tr>
      <w:tr w:rsidR="003216A3" w:rsidRPr="00C32167" w:rsidTr="00321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3216A3" w:rsidRPr="00C32167" w:rsidRDefault="00C32167" w:rsidP="00843B52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 w:rsidRPr="00C32167">
              <w:rPr>
                <w:rFonts w:ascii="Calibri" w:hAnsi="Calibri"/>
                <w:b/>
                <w:sz w:val="20"/>
              </w:rPr>
              <w:t xml:space="preserve">FIRMA DEL SOLICITANTE </w:t>
            </w:r>
          </w:p>
          <w:p w:rsidR="00D368B5" w:rsidRDefault="00D368B5" w:rsidP="00C32167">
            <w:pPr>
              <w:spacing w:after="0"/>
              <w:rPr>
                <w:rFonts w:ascii="Calibri" w:hAnsi="Calibri"/>
                <w:b/>
                <w:sz w:val="20"/>
              </w:rPr>
            </w:pPr>
          </w:p>
          <w:p w:rsidR="00843B52" w:rsidRPr="00C32167" w:rsidRDefault="00C32167" w:rsidP="00C32167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C32167">
              <w:rPr>
                <w:rFonts w:ascii="Calibri" w:hAnsi="Calibri"/>
                <w:b/>
                <w:sz w:val="20"/>
              </w:rPr>
              <w:t xml:space="preserve">Nombres </w:t>
            </w:r>
            <w:r w:rsidR="00D368B5">
              <w:rPr>
                <w:rFonts w:ascii="Calibri" w:hAnsi="Calibri"/>
                <w:b/>
                <w:sz w:val="20"/>
              </w:rPr>
              <w:t>y Apellidos: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216A3" w:rsidRPr="00C32167" w:rsidRDefault="003216A3" w:rsidP="00734A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C32167" w:rsidRPr="00C32167" w:rsidRDefault="00C32167" w:rsidP="00843B52">
            <w:pPr>
              <w:rPr>
                <w:rFonts w:ascii="Calibri" w:hAnsi="Calibri"/>
                <w:b/>
                <w:sz w:val="20"/>
              </w:rPr>
            </w:pPr>
            <w:r w:rsidRPr="00C32167">
              <w:rPr>
                <w:rFonts w:ascii="Calibri" w:hAnsi="Calibri"/>
                <w:b/>
                <w:sz w:val="20"/>
              </w:rPr>
              <w:t xml:space="preserve">FIRMA DEL SOLICITANTE </w:t>
            </w:r>
          </w:p>
          <w:p w:rsidR="003216A3" w:rsidRPr="00C32167" w:rsidRDefault="003216A3" w:rsidP="00C32167">
            <w:pPr>
              <w:rPr>
                <w:rFonts w:ascii="Calibri" w:hAnsi="Calibri"/>
                <w:b/>
                <w:sz w:val="20"/>
              </w:rPr>
            </w:pPr>
            <w:r w:rsidRPr="00C32167">
              <w:rPr>
                <w:rFonts w:ascii="Calibri" w:hAnsi="Calibri"/>
                <w:b/>
                <w:sz w:val="20"/>
              </w:rPr>
              <w:t>Nombre</w:t>
            </w:r>
            <w:r w:rsidR="00C32167" w:rsidRPr="00C32167">
              <w:rPr>
                <w:rFonts w:ascii="Calibri" w:hAnsi="Calibri"/>
                <w:b/>
                <w:sz w:val="20"/>
              </w:rPr>
              <w:t>s y</w:t>
            </w:r>
            <w:r w:rsidR="00843B52" w:rsidRPr="00C32167">
              <w:rPr>
                <w:rFonts w:ascii="Calibri" w:hAnsi="Calibri"/>
                <w:b/>
                <w:sz w:val="20"/>
              </w:rPr>
              <w:t xml:space="preserve"> </w:t>
            </w:r>
            <w:r w:rsidRPr="00C32167">
              <w:rPr>
                <w:rFonts w:ascii="Calibri" w:hAnsi="Calibri"/>
                <w:b/>
                <w:sz w:val="20"/>
              </w:rPr>
              <w:t xml:space="preserve"> Apellidos</w:t>
            </w:r>
            <w:r w:rsidR="00C32167" w:rsidRPr="00C32167">
              <w:rPr>
                <w:rFonts w:ascii="Calibri" w:hAnsi="Calibri"/>
                <w:b/>
                <w:sz w:val="20"/>
              </w:rPr>
              <w:t>:</w:t>
            </w:r>
            <w:r w:rsidRPr="00C32167">
              <w:rPr>
                <w:rFonts w:ascii="Calibri" w:hAnsi="Calibri"/>
                <w:b/>
                <w:sz w:val="20"/>
              </w:rPr>
              <w:t xml:space="preserve"> </w:t>
            </w:r>
            <w:r w:rsidR="00843B52" w:rsidRPr="00C3216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</w:tbl>
    <w:p w:rsidR="003216A3" w:rsidRPr="00C32167" w:rsidRDefault="003216A3" w:rsidP="00734A07">
      <w:pPr>
        <w:rPr>
          <w:rFonts w:ascii="Calibri" w:hAnsi="Calibri"/>
          <w:b/>
          <w:sz w:val="20"/>
        </w:rPr>
      </w:pPr>
    </w:p>
    <w:sectPr w:rsidR="003216A3" w:rsidRPr="00C3216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71" w:rsidRDefault="00DF5671" w:rsidP="00734A07">
      <w:pPr>
        <w:spacing w:after="0" w:line="240" w:lineRule="auto"/>
      </w:pPr>
      <w:r>
        <w:separator/>
      </w:r>
    </w:p>
  </w:endnote>
  <w:endnote w:type="continuationSeparator" w:id="0">
    <w:p w:rsidR="00DF5671" w:rsidRDefault="00DF5671" w:rsidP="0073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71" w:rsidRDefault="00DF5671" w:rsidP="00734A07">
      <w:pPr>
        <w:spacing w:after="0" w:line="240" w:lineRule="auto"/>
      </w:pPr>
      <w:r>
        <w:separator/>
      </w:r>
    </w:p>
  </w:footnote>
  <w:footnote w:type="continuationSeparator" w:id="0">
    <w:p w:rsidR="00DF5671" w:rsidRDefault="00DF5671" w:rsidP="0073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03" w:rsidRDefault="00DF567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37672" o:spid="_x0000_s2050" type="#_x0000_t75" style="position:absolute;margin-left:0;margin-top:0;width:596.2pt;height:842pt;z-index:-251656192;mso-position-horizontal:center;mso-position-horizontal-relative:margin;mso-position-vertical:center;mso-position-vertical-relative:margin" o:allowincell="f">
          <v:imagedata r:id="rId1" o:title="Hojas membretadas_FormRegional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3" w:rsidRPr="00284854" w:rsidRDefault="003216A3" w:rsidP="00D50AE1">
    <w:pPr>
      <w:spacing w:after="0" w:line="240" w:lineRule="auto"/>
      <w:jc w:val="center"/>
      <w:rPr>
        <w:b/>
      </w:rPr>
    </w:pPr>
    <w:r w:rsidRPr="00284854">
      <w:rPr>
        <w:b/>
      </w:rPr>
      <w:t>MINISTERIO DEL TRABAJO</w:t>
    </w:r>
  </w:p>
  <w:p w:rsidR="003216A3" w:rsidRPr="00284854" w:rsidRDefault="003216A3" w:rsidP="00D50AE1">
    <w:pPr>
      <w:spacing w:after="0" w:line="240" w:lineRule="auto"/>
      <w:jc w:val="center"/>
      <w:rPr>
        <w:b/>
      </w:rPr>
    </w:pPr>
    <w:r w:rsidRPr="00284854">
      <w:rPr>
        <w:b/>
      </w:rPr>
      <w:t>SUBSECRETARIA DE CUALIFICACIONES PROFESIONALES Y GESTIÓN ARTESANAL</w:t>
    </w:r>
    <w:r w:rsidR="00042452" w:rsidRPr="00284854">
      <w:rPr>
        <w:b/>
      </w:rPr>
      <w:t>-SCPGA</w:t>
    </w:r>
  </w:p>
  <w:p w:rsidR="003216A3" w:rsidRPr="00284854" w:rsidRDefault="003216A3" w:rsidP="00D50AE1">
    <w:pPr>
      <w:spacing w:after="0" w:line="240" w:lineRule="auto"/>
      <w:jc w:val="center"/>
      <w:rPr>
        <w:b/>
      </w:rPr>
    </w:pPr>
    <w:r w:rsidRPr="00284854">
      <w:rPr>
        <w:b/>
      </w:rPr>
      <w:t>DIRECCIÓN DE CALIFICACIÓN Y RECONOCIMIENTO</w:t>
    </w:r>
  </w:p>
  <w:p w:rsidR="003216A3" w:rsidRPr="00284854" w:rsidRDefault="003216A3" w:rsidP="00D50AE1">
    <w:pPr>
      <w:spacing w:after="0" w:line="240" w:lineRule="auto"/>
      <w:jc w:val="center"/>
      <w:rPr>
        <w:sz w:val="18"/>
      </w:rPr>
    </w:pPr>
    <w:r w:rsidRPr="00284854">
      <w:rPr>
        <w:b/>
      </w:rPr>
      <w:t>REVISIÓN PREVIA AL INGRESO DEL TRÁMITE DE OPERADORES DE CAPACITACIÓN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03" w:rsidRDefault="00DF567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37671" o:spid="_x0000_s2049" type="#_x0000_t75" style="position:absolute;margin-left:0;margin-top:0;width:596.2pt;height:842pt;z-index:-251657216;mso-position-horizontal:center;mso-position-horizontal-relative:margin;mso-position-vertical:center;mso-position-vertical-relative:margin" o:allowincell="f">
          <v:imagedata r:id="rId1" o:title="Hojas membretadas_FormRegional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A17"/>
    <w:multiLevelType w:val="hybridMultilevel"/>
    <w:tmpl w:val="88F81C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6B21"/>
    <w:multiLevelType w:val="hybridMultilevel"/>
    <w:tmpl w:val="9E14D3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7"/>
    <w:rsid w:val="00042452"/>
    <w:rsid w:val="0021732C"/>
    <w:rsid w:val="00284854"/>
    <w:rsid w:val="00306F43"/>
    <w:rsid w:val="003216A3"/>
    <w:rsid w:val="00445AD3"/>
    <w:rsid w:val="005F39C7"/>
    <w:rsid w:val="0062158B"/>
    <w:rsid w:val="00734A07"/>
    <w:rsid w:val="00843B52"/>
    <w:rsid w:val="008627D8"/>
    <w:rsid w:val="008B2D4B"/>
    <w:rsid w:val="00934E40"/>
    <w:rsid w:val="00A9215E"/>
    <w:rsid w:val="00BB05F3"/>
    <w:rsid w:val="00C32167"/>
    <w:rsid w:val="00D0086A"/>
    <w:rsid w:val="00D368B5"/>
    <w:rsid w:val="00D50AE1"/>
    <w:rsid w:val="00D638F4"/>
    <w:rsid w:val="00DE4BC3"/>
    <w:rsid w:val="00DF5671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784AA4-00C4-4585-96A4-61F1BA3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0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A07"/>
  </w:style>
  <w:style w:type="paragraph" w:styleId="Piedepgina">
    <w:name w:val="footer"/>
    <w:basedOn w:val="Normal"/>
    <w:link w:val="PiedepginaCar"/>
    <w:uiPriority w:val="99"/>
    <w:unhideWhenUsed/>
    <w:rsid w:val="00734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A07"/>
  </w:style>
  <w:style w:type="table" w:styleId="Tablaconcuadrcula">
    <w:name w:val="Table Grid"/>
    <w:basedOn w:val="Tablanormal"/>
    <w:uiPriority w:val="39"/>
    <w:rsid w:val="0073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MJosefinaRios</dc:creator>
  <cp:lastModifiedBy>Gabriela Flores</cp:lastModifiedBy>
  <cp:revision>2</cp:revision>
  <cp:lastPrinted>2023-10-04T13:02:00Z</cp:lastPrinted>
  <dcterms:created xsi:type="dcterms:W3CDTF">2023-10-04T14:44:00Z</dcterms:created>
  <dcterms:modified xsi:type="dcterms:W3CDTF">2023-10-04T14:44:00Z</dcterms:modified>
</cp:coreProperties>
</file>